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CEB6222" w14:textId="77777777" w:rsidR="004B63A4" w:rsidRDefault="004B63A4" w:rsidP="004B63A4">
      <w:pPr>
        <w:pStyle w:val="Titel"/>
      </w:pPr>
      <w:r w:rsidRPr="00155751">
        <w:t>Terug naar Amoras</w:t>
      </w:r>
    </w:p>
    <w:p w14:paraId="3D205FFC" w14:textId="77777777" w:rsidR="00CA34A9" w:rsidRDefault="00817BDB" w:rsidP="004B63A4">
      <w:r>
        <w:t xml:space="preserve">Op dit moment lopen er veel films en tv-reeksen die een hedendaagse </w:t>
      </w:r>
      <w:r w:rsidR="002E6080">
        <w:t xml:space="preserve">bewerking zijn </w:t>
      </w:r>
      <w:r>
        <w:t xml:space="preserve">van een </w:t>
      </w:r>
      <w:r w:rsidR="002E6080">
        <w:t>klassieker</w:t>
      </w:r>
      <w:r>
        <w:t>. In de muziekwereld zien we dat artiesten vaak covers brengen of samples gebruiken uit andere nummers. Theatermakers en regisseurs baseren zich op een roman om deze om te zetten naar hun eigen medium.</w:t>
      </w:r>
      <w:bookmarkStart w:id="0" w:name="_GoBack"/>
      <w:bookmarkEnd w:id="0"/>
    </w:p>
    <w:p w14:paraId="1E0F11C7" w14:textId="77777777" w:rsidR="004B63A4" w:rsidRDefault="004B63A4" w:rsidP="004B63A4">
      <w:r>
        <w:t xml:space="preserve">Ook bij stripverhalen vertrekken auteurs van bestaande concepten en geven ze er een eigen invulling aan. In dit groepswerk </w:t>
      </w:r>
      <w:r w:rsidR="002E6080">
        <w:t xml:space="preserve">onderzoek </w:t>
      </w:r>
      <w:r>
        <w:t xml:space="preserve">je </w:t>
      </w:r>
      <w:r w:rsidR="002E6080">
        <w:t>moderne bewerkingen en spin-offs</w:t>
      </w:r>
      <w:r>
        <w:t xml:space="preserve"> van Vlaamse stripreeksen.</w:t>
      </w:r>
    </w:p>
    <w:p w14:paraId="4329C0DB" w14:textId="77777777" w:rsidR="00C17552" w:rsidRPr="009808EE" w:rsidRDefault="000D2ECE" w:rsidP="004B63A4">
      <w:pPr>
        <w:rPr>
          <w:b/>
        </w:rPr>
      </w:pPr>
      <w:r>
        <w:rPr>
          <w:b/>
        </w:rPr>
        <w:t>FASE 1 – V</w:t>
      </w:r>
      <w:r w:rsidR="00C17552" w:rsidRPr="009808EE">
        <w:rPr>
          <w:b/>
        </w:rPr>
        <w:t>oor het lezen</w:t>
      </w:r>
    </w:p>
    <w:p w14:paraId="33D868ED" w14:textId="77777777" w:rsidR="004B63A4" w:rsidRDefault="002E6080" w:rsidP="004B63A4">
      <w:pPr>
        <w:pStyle w:val="Lijstalinea"/>
        <w:numPr>
          <w:ilvl w:val="0"/>
          <w:numId w:val="5"/>
        </w:numPr>
      </w:pPr>
      <w:r>
        <w:t>Vorm een groep van drie leerlingen en o</w:t>
      </w:r>
      <w:r w:rsidR="004B63A4">
        <w:t>verleg met je leerkracht rond welke titel je werkt.</w:t>
      </w:r>
    </w:p>
    <w:p w14:paraId="103E1DFF" w14:textId="77777777" w:rsidR="004B63A4" w:rsidRDefault="004B63A4" w:rsidP="004B63A4">
      <w:pPr>
        <w:pStyle w:val="Lijstalinea"/>
        <w:numPr>
          <w:ilvl w:val="0"/>
          <w:numId w:val="5"/>
        </w:numPr>
      </w:pPr>
      <w:r>
        <w:t xml:space="preserve">Verdeel volgende </w:t>
      </w:r>
      <w:r w:rsidR="00C17552">
        <w:t>taakkaarten. Elk groepslid neemt één taakkaart.</w:t>
      </w:r>
    </w:p>
    <w:p w14:paraId="3A118792" w14:textId="77777777" w:rsidR="000D2ECE" w:rsidRDefault="000D2ECE">
      <w:pPr>
        <w:rPr>
          <w:color w:val="FF0000"/>
        </w:rPr>
      </w:pPr>
      <w:r>
        <w:rPr>
          <w:noProof/>
          <w:color w:val="FF0000"/>
          <w:lang w:val="nl-NL" w:eastAsia="nl-NL"/>
        </w:rPr>
        <mc:AlternateContent>
          <mc:Choice Requires="wps">
            <w:drawing>
              <wp:anchor distT="0" distB="0" distL="114300" distR="114300" simplePos="0" relativeHeight="251659264" behindDoc="0" locked="0" layoutInCell="1" allowOverlap="1" wp14:anchorId="6D0D5C6B" wp14:editId="349F6BB5">
                <wp:simplePos x="0" y="0"/>
                <wp:positionH relativeFrom="column">
                  <wp:posOffset>-69215</wp:posOffset>
                </wp:positionH>
                <wp:positionV relativeFrom="paragraph">
                  <wp:posOffset>240030</wp:posOffset>
                </wp:positionV>
                <wp:extent cx="6065520" cy="2118360"/>
                <wp:effectExtent l="0" t="0" r="11430" b="15240"/>
                <wp:wrapNone/>
                <wp:docPr id="1" name="Rechthoek 1"/>
                <wp:cNvGraphicFramePr/>
                <a:graphic xmlns:a="http://schemas.openxmlformats.org/drawingml/2006/main">
                  <a:graphicData uri="http://schemas.microsoft.com/office/word/2010/wordprocessingShape">
                    <wps:wsp>
                      <wps:cNvSpPr/>
                      <wps:spPr>
                        <a:xfrm>
                          <a:off x="0" y="0"/>
                          <a:ext cx="6065520" cy="211836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66DD715" id="Rechthoek 1" o:spid="_x0000_s1026" style="position:absolute;margin-left:-5.45pt;margin-top:18.9pt;width:477.6pt;height:166.8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" filled="f" strokecolor="#243f60 [1604]" strokeweight="2pt"/>
            </w:pict>
          </mc:Fallback>
        </mc:AlternateContent>
      </w:r>
    </w:p>
    <w:p w14:paraId="4D8AADE7" w14:textId="77777777" w:rsidR="004B63A4" w:rsidRPr="002E6080" w:rsidRDefault="00C17552">
      <w:pPr>
        <w:rPr>
          <w:i/>
        </w:rPr>
      </w:pPr>
      <w:r w:rsidRPr="002E6080">
        <w:rPr>
          <w:i/>
        </w:rPr>
        <w:t>Originele werken</w:t>
      </w:r>
    </w:p>
    <w:p w14:paraId="5C3E43CB" w14:textId="77777777" w:rsidR="004B63A4" w:rsidRDefault="004B63A4" w:rsidP="004B63A4">
      <w:pPr>
        <w:pStyle w:val="Lijstalinea"/>
        <w:numPr>
          <w:ilvl w:val="0"/>
          <w:numId w:val="6"/>
        </w:numPr>
      </w:pPr>
      <w:r>
        <w:t xml:space="preserve">Neem een interview af met iemand die de originele </w:t>
      </w:r>
      <w:r w:rsidR="002E6080">
        <w:t>stripreeks</w:t>
      </w:r>
      <w:r>
        <w:t xml:space="preserve"> goed kent. Ga op zoek naar iemand die heel wat </w:t>
      </w:r>
      <w:r w:rsidR="002E6080">
        <w:t>albums gelezen heeft</w:t>
      </w:r>
      <w:r w:rsidR="00C17552">
        <w:t xml:space="preserve">. </w:t>
      </w:r>
    </w:p>
    <w:p w14:paraId="5BBBAA85" w14:textId="77777777" w:rsidR="00C17552" w:rsidRDefault="00C17552" w:rsidP="004B63A4">
      <w:pPr>
        <w:pStyle w:val="Lijstalinea"/>
        <w:numPr>
          <w:ilvl w:val="0"/>
          <w:numId w:val="6"/>
        </w:numPr>
      </w:pPr>
      <w:r>
        <w:t>Spreek met deze persoon een moment en locatie af voor het interview.</w:t>
      </w:r>
    </w:p>
    <w:p w14:paraId="4989A01C" w14:textId="77777777" w:rsidR="00C17552" w:rsidRDefault="00C17552" w:rsidP="004B63A4">
      <w:pPr>
        <w:pStyle w:val="Lijstalinea"/>
        <w:numPr>
          <w:ilvl w:val="0"/>
          <w:numId w:val="6"/>
        </w:numPr>
      </w:pPr>
      <w:r>
        <w:t xml:space="preserve">Stel minimaal acht vragen op. Probeer te weten te komen wat typisch is </w:t>
      </w:r>
      <w:r w:rsidR="002E6080">
        <w:t xml:space="preserve">aan de stripreeks op vlak van </w:t>
      </w:r>
      <w:r>
        <w:t>stijl en inhoud. Ga ook na</w:t>
      </w:r>
      <w:r w:rsidR="0068475E">
        <w:t xml:space="preserve"> of deze verhalen populair waren.</w:t>
      </w:r>
    </w:p>
    <w:p w14:paraId="3FD02C50" w14:textId="77777777" w:rsidR="0068475E" w:rsidRDefault="0068475E" w:rsidP="004B63A4">
      <w:pPr>
        <w:pStyle w:val="Lijstalinea"/>
        <w:numPr>
          <w:ilvl w:val="0"/>
          <w:numId w:val="6"/>
        </w:numPr>
      </w:pPr>
      <w:r>
        <w:t>Neem het interview op.</w:t>
      </w:r>
    </w:p>
    <w:p w14:paraId="3040C03F" w14:textId="77777777" w:rsidR="0068475E" w:rsidRDefault="0068475E" w:rsidP="004B63A4">
      <w:pPr>
        <w:pStyle w:val="Lijstalinea"/>
        <w:numPr>
          <w:ilvl w:val="0"/>
          <w:numId w:val="6"/>
        </w:numPr>
      </w:pPr>
      <w:r>
        <w:t>Maak een poster, mindmap of korte PowerPoint waarin je de belangrijke informatie uit de antwoorden van je geïnterviewde samenbrengt.</w:t>
      </w:r>
      <w:r w:rsidR="002E6080">
        <w:br/>
      </w:r>
    </w:p>
    <w:p w14:paraId="3F1BF9CB" w14:textId="77777777" w:rsidR="004B63A4" w:rsidRPr="002E6080" w:rsidRDefault="000D2ECE">
      <w:pPr>
        <w:rPr>
          <w:i/>
        </w:rPr>
      </w:pPr>
      <w:r>
        <w:rPr>
          <w:i/>
          <w:noProof/>
          <w:lang w:val="nl-NL" w:eastAsia="nl-NL"/>
        </w:rPr>
        <mc:AlternateContent>
          <mc:Choice Requires="wps">
            <w:drawing>
              <wp:anchor distT="0" distB="0" distL="114300" distR="114300" simplePos="0" relativeHeight="251660288" behindDoc="0" locked="0" layoutInCell="1" allowOverlap="1" wp14:anchorId="62F3DBE3" wp14:editId="40478B33">
                <wp:simplePos x="0" y="0"/>
                <wp:positionH relativeFrom="column">
                  <wp:posOffset>-61595</wp:posOffset>
                </wp:positionH>
                <wp:positionV relativeFrom="paragraph">
                  <wp:posOffset>3175</wp:posOffset>
                </wp:positionV>
                <wp:extent cx="6073140" cy="1607820"/>
                <wp:effectExtent l="0" t="0" r="22860" b="11430"/>
                <wp:wrapNone/>
                <wp:docPr id="2" name="Rechthoek 2"/>
                <wp:cNvGraphicFramePr/>
                <a:graphic xmlns:a="http://schemas.openxmlformats.org/drawingml/2006/main">
                  <a:graphicData uri="http://schemas.microsoft.com/office/word/2010/wordprocessingShape">
                    <wps:wsp>
                      <wps:cNvSpPr/>
                      <wps:spPr>
                        <a:xfrm>
                          <a:off x="0" y="0"/>
                          <a:ext cx="6073140" cy="160782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A8F0F92" id="Rechthoek 2" o:spid="_x0000_s1026" style="position:absolute;margin-left:-4.85pt;margin-top:.25pt;width:478.2pt;height:126.6pt;z-index:25166028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" filled="f" strokecolor="#243f60 [1604]" strokeweight="2pt"/>
            </w:pict>
          </mc:Fallback>
        </mc:AlternateContent>
      </w:r>
      <w:r w:rsidR="0068475E" w:rsidRPr="002E6080">
        <w:rPr>
          <w:i/>
        </w:rPr>
        <w:t xml:space="preserve">Hoe kwam de </w:t>
      </w:r>
      <w:r>
        <w:rPr>
          <w:i/>
        </w:rPr>
        <w:t>spin-off</w:t>
      </w:r>
      <w:r w:rsidR="0068475E" w:rsidRPr="002E6080">
        <w:rPr>
          <w:i/>
        </w:rPr>
        <w:t xml:space="preserve"> tot stand</w:t>
      </w:r>
    </w:p>
    <w:p w14:paraId="2F4AB079" w14:textId="77777777" w:rsidR="00C17552" w:rsidRDefault="00C17552" w:rsidP="00C17552">
      <w:pPr>
        <w:pStyle w:val="Lijstalinea"/>
        <w:numPr>
          <w:ilvl w:val="0"/>
          <w:numId w:val="6"/>
        </w:numPr>
      </w:pPr>
      <w:r>
        <w:t xml:space="preserve">Ga online op zoek naar zes verschillende bronnen die je informatie geven over hoe de </w:t>
      </w:r>
      <w:r w:rsidR="000D2ECE">
        <w:t>spin-off</w:t>
      </w:r>
      <w:r>
        <w:t xml:space="preserve"> tot stand kwam.</w:t>
      </w:r>
    </w:p>
    <w:p w14:paraId="5F60CF9F" w14:textId="77777777" w:rsidR="00C17552" w:rsidRDefault="00C17552" w:rsidP="00C17552">
      <w:pPr>
        <w:pStyle w:val="Lijstalinea"/>
        <w:numPr>
          <w:ilvl w:val="0"/>
          <w:numId w:val="6"/>
        </w:numPr>
      </w:pPr>
      <w:r>
        <w:t>Maak een schematisch overzicht van elke bron.</w:t>
      </w:r>
    </w:p>
    <w:p w14:paraId="2009F369" w14:textId="77777777" w:rsidR="00C17552" w:rsidRDefault="00C17552" w:rsidP="00C17552">
      <w:pPr>
        <w:pStyle w:val="Lijstalinea"/>
        <w:numPr>
          <w:ilvl w:val="0"/>
          <w:numId w:val="6"/>
        </w:numPr>
      </w:pPr>
      <w:r>
        <w:t>Noteer de zes bronnen met een correcte bronvermelding.</w:t>
      </w:r>
    </w:p>
    <w:p w14:paraId="38CBC528" w14:textId="77777777" w:rsidR="00C17552" w:rsidRDefault="00C17552" w:rsidP="00C17552">
      <w:pPr>
        <w:pStyle w:val="Lijstalinea"/>
        <w:numPr>
          <w:ilvl w:val="0"/>
          <w:numId w:val="6"/>
        </w:numPr>
      </w:pPr>
      <w:r>
        <w:t>Maak een poster, mindmap of korte PowerPoint-presentatie waarin je de belangrijkste bevindingen samenbrengt.</w:t>
      </w:r>
      <w:r w:rsidR="002E6080">
        <w:br/>
      </w:r>
    </w:p>
    <w:p w14:paraId="7C576A57" w14:textId="77777777" w:rsidR="00C77393" w:rsidRPr="002E6080" w:rsidRDefault="000D2ECE" w:rsidP="00C77393">
      <w:pPr>
        <w:rPr>
          <w:i/>
        </w:rPr>
      </w:pPr>
      <w:r>
        <w:rPr>
          <w:i/>
          <w:noProof/>
          <w:lang w:val="nl-NL" w:eastAsia="nl-NL"/>
        </w:rPr>
        <mc:AlternateContent>
          <mc:Choice Requires="wps">
            <w:drawing>
              <wp:anchor distT="0" distB="0" distL="114300" distR="114300" simplePos="0" relativeHeight="251661312" behindDoc="0" locked="0" layoutInCell="1" allowOverlap="1" wp14:anchorId="13B40769" wp14:editId="7C8CFF7D">
                <wp:simplePos x="0" y="0"/>
                <wp:positionH relativeFrom="column">
                  <wp:posOffset>-61595</wp:posOffset>
                </wp:positionH>
                <wp:positionV relativeFrom="paragraph">
                  <wp:posOffset>8890</wp:posOffset>
                </wp:positionV>
                <wp:extent cx="6065520" cy="2583180"/>
                <wp:effectExtent l="0" t="0" r="11430" b="26670"/>
                <wp:wrapNone/>
                <wp:docPr id="3" name="Rechthoek 3"/>
                <wp:cNvGraphicFramePr/>
                <a:graphic xmlns:a="http://schemas.openxmlformats.org/drawingml/2006/main">
                  <a:graphicData uri="http://schemas.microsoft.com/office/word/2010/wordprocessingShape">
                    <wps:wsp>
                      <wps:cNvSpPr/>
                      <wps:spPr>
                        <a:xfrm>
                          <a:off x="0" y="0"/>
                          <a:ext cx="6065520" cy="258318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07E1F140" id="Rechthoek 3" o:spid="_x0000_s1026" style="position:absolute;margin-left:-4.85pt;margin-top:.7pt;width:477.6pt;height:203.4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" filled="f" strokecolor="#243f60 [1604]" strokeweight="2pt"/>
            </w:pict>
          </mc:Fallback>
        </mc:AlternateContent>
      </w:r>
      <w:r w:rsidR="00C77393" w:rsidRPr="002E6080">
        <w:rPr>
          <w:i/>
        </w:rPr>
        <w:t>Andere bewerkingen</w:t>
      </w:r>
    </w:p>
    <w:p w14:paraId="40979181" w14:textId="77777777" w:rsidR="00C77393" w:rsidRDefault="002E6080" w:rsidP="00C77393">
      <w:pPr>
        <w:pStyle w:val="Lijstalinea"/>
        <w:numPr>
          <w:ilvl w:val="0"/>
          <w:numId w:val="1"/>
        </w:numPr>
      </w:pPr>
      <w:r>
        <w:t xml:space="preserve">Ga op zoek naar informatie over </w:t>
      </w:r>
      <w:r w:rsidR="00C77393">
        <w:t>eerdere bewerkingen van de originele stripreeks. Probeer een beeld te krijgen van verfilmingen, andere</w:t>
      </w:r>
      <w:r>
        <w:t xml:space="preserve"> spin-offs, musicals en</w:t>
      </w:r>
      <w:r w:rsidR="00C77393">
        <w:t xml:space="preserve"> theaterversies.</w:t>
      </w:r>
    </w:p>
    <w:p w14:paraId="11B5CC1F" w14:textId="77777777" w:rsidR="00C77393" w:rsidRDefault="00C77393" w:rsidP="00C77393">
      <w:pPr>
        <w:pStyle w:val="Lijstalinea"/>
        <w:numPr>
          <w:ilvl w:val="0"/>
          <w:numId w:val="1"/>
        </w:numPr>
      </w:pPr>
      <w:r>
        <w:t xml:space="preserve">Kies twee van deze bewerkingen uit. Bekijk of lees er een </w:t>
      </w:r>
      <w:r w:rsidR="002E6080">
        <w:t>fragment</w:t>
      </w:r>
      <w:r>
        <w:t xml:space="preserve"> </w:t>
      </w:r>
      <w:r w:rsidR="002E6080">
        <w:t>uit</w:t>
      </w:r>
      <w:r>
        <w:t>.</w:t>
      </w:r>
    </w:p>
    <w:p w14:paraId="066474F7" w14:textId="77777777" w:rsidR="00C77393" w:rsidRDefault="00C77393" w:rsidP="00C77393">
      <w:pPr>
        <w:pStyle w:val="Lijstalinea"/>
        <w:numPr>
          <w:ilvl w:val="0"/>
          <w:numId w:val="1"/>
        </w:numPr>
      </w:pPr>
      <w:r>
        <w:t>Tijdens het lezen of kijken noteer je een antwoord op volgende vragen.</w:t>
      </w:r>
    </w:p>
    <w:p w14:paraId="56E7E7F1" w14:textId="77777777" w:rsidR="00C77393" w:rsidRDefault="00C77393" w:rsidP="00C77393">
      <w:pPr>
        <w:pStyle w:val="Lijstalinea"/>
        <w:numPr>
          <w:ilvl w:val="1"/>
          <w:numId w:val="1"/>
        </w:numPr>
      </w:pPr>
      <w:r>
        <w:t xml:space="preserve">Wat vind je </w:t>
      </w:r>
      <w:r w:rsidR="002E6080">
        <w:t>van deze bewerking</w:t>
      </w:r>
      <w:r>
        <w:t>? Zeg ook telkens waarom je dit vindt en geef concrete voorbeelden.</w:t>
      </w:r>
    </w:p>
    <w:p w14:paraId="19B9FBF1" w14:textId="77777777" w:rsidR="00C77393" w:rsidRDefault="000D2ECE" w:rsidP="00C77393">
      <w:pPr>
        <w:pStyle w:val="Lijstalinea"/>
        <w:numPr>
          <w:ilvl w:val="1"/>
          <w:numId w:val="1"/>
        </w:numPr>
      </w:pPr>
      <w:r>
        <w:rPr>
          <w:noProof/>
          <w:lang w:val="nl-NL" w:eastAsia="nl-NL"/>
        </w:rPr>
        <w:lastRenderedPageBreak/>
        <mc:AlternateContent>
          <mc:Choice Requires="wps">
            <w:drawing>
              <wp:anchor distT="0" distB="0" distL="114300" distR="114300" simplePos="0" relativeHeight="251662336" behindDoc="0" locked="0" layoutInCell="1" allowOverlap="1" wp14:anchorId="48324F07" wp14:editId="4D0E99AE">
                <wp:simplePos x="0" y="0"/>
                <wp:positionH relativeFrom="column">
                  <wp:posOffset>-46355</wp:posOffset>
                </wp:positionH>
                <wp:positionV relativeFrom="paragraph">
                  <wp:posOffset>-1280795</wp:posOffset>
                </wp:positionV>
                <wp:extent cx="6065520" cy="2308860"/>
                <wp:effectExtent l="0" t="0" r="11430" b="15240"/>
                <wp:wrapNone/>
                <wp:docPr id="4" name="Rechthoek 4"/>
                <wp:cNvGraphicFramePr/>
                <a:graphic xmlns:a="http://schemas.openxmlformats.org/drawingml/2006/main">
                  <a:graphicData uri="http://schemas.microsoft.com/office/word/2010/wordprocessingShape">
                    <wps:wsp>
                      <wps:cNvSpPr/>
                      <wps:spPr>
                        <a:xfrm>
                          <a:off x="0" y="0"/>
                          <a:ext cx="6065520" cy="230886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66B7976E" id="Rechthoek 4" o:spid="_x0000_s1026" style="position:absolute;margin-left:-3.65pt;margin-top:-100.85pt;width:477.6pt;height:181.8pt;z-index:25166233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" filled="f" strokecolor="#243f60 [1604]" strokeweight="2pt"/>
            </w:pict>
          </mc:Fallback>
        </mc:AlternateContent>
      </w:r>
      <w:r w:rsidR="00C77393">
        <w:t>Merk je dat dit bewerkingen zijn van een orig</w:t>
      </w:r>
      <w:r>
        <w:t>inele stripversie? Hoe zie je da</w:t>
      </w:r>
      <w:r w:rsidR="00C77393">
        <w:t>t?</w:t>
      </w:r>
    </w:p>
    <w:p w14:paraId="0F031BE7" w14:textId="77777777" w:rsidR="00C77393" w:rsidRDefault="00C77393" w:rsidP="00C77393">
      <w:pPr>
        <w:pStyle w:val="Lijstalinea"/>
        <w:numPr>
          <w:ilvl w:val="1"/>
          <w:numId w:val="1"/>
        </w:numPr>
      </w:pPr>
      <w:r>
        <w:t>Zou je op basis van deze bewerking het origineel willen lezen? Waarom (niet)?</w:t>
      </w:r>
    </w:p>
    <w:p w14:paraId="05522E1C" w14:textId="77777777" w:rsidR="00C77393" w:rsidRDefault="00C77393" w:rsidP="00C77393">
      <w:pPr>
        <w:pStyle w:val="Lijstalinea"/>
        <w:numPr>
          <w:ilvl w:val="1"/>
          <w:numId w:val="1"/>
        </w:numPr>
      </w:pPr>
      <w:r>
        <w:t>Als je het originele album kent, dan kun je aangeven wat je van de bewerking vindt.</w:t>
      </w:r>
    </w:p>
    <w:p w14:paraId="3CBF9CB2" w14:textId="77777777" w:rsidR="002E6080" w:rsidRPr="002E6080" w:rsidRDefault="000D2ECE" w:rsidP="009808EE">
      <w:pPr>
        <w:pStyle w:val="Lijstalinea"/>
        <w:numPr>
          <w:ilvl w:val="0"/>
          <w:numId w:val="1"/>
        </w:numPr>
      </w:pPr>
      <w:r>
        <w:rPr>
          <w:noProof/>
          <w:lang w:val="nl-NL" w:eastAsia="nl-NL"/>
        </w:rPr>
        <mc:AlternateContent>
          <mc:Choice Requires="wps">
            <w:drawing>
              <wp:anchor distT="0" distB="0" distL="114300" distR="114300" simplePos="0" relativeHeight="251663360" behindDoc="0" locked="0" layoutInCell="1" allowOverlap="1" wp14:anchorId="442A95C2" wp14:editId="30BFFC62">
                <wp:simplePos x="0" y="0"/>
                <wp:positionH relativeFrom="column">
                  <wp:posOffset>-38735</wp:posOffset>
                </wp:positionH>
                <wp:positionV relativeFrom="paragraph">
                  <wp:posOffset>614680</wp:posOffset>
                </wp:positionV>
                <wp:extent cx="6027420" cy="2164080"/>
                <wp:effectExtent l="0" t="0" r="11430" b="26670"/>
                <wp:wrapNone/>
                <wp:docPr id="5" name="Rechthoek 5"/>
                <wp:cNvGraphicFramePr/>
                <a:graphic xmlns:a="http://schemas.openxmlformats.org/drawingml/2006/main">
                  <a:graphicData uri="http://schemas.microsoft.com/office/word/2010/wordprocessingShape">
                    <wps:wsp>
                      <wps:cNvSpPr/>
                      <wps:spPr>
                        <a:xfrm>
                          <a:off x="0" y="0"/>
                          <a:ext cx="6027420" cy="2164080"/>
                        </a:xfrm>
                        <a:prstGeom prst="rect">
                          <a:avLst/>
                        </a:prstGeom>
                        <a:noFill/>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FF042BB" id="Rechthoek 5" o:spid="_x0000_s1026" style="position:absolute;margin-left:-3.05pt;margin-top:48.4pt;width:474.6pt;height:170.4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" filled="f" strokecolor="#243f60 [1604]" strokeweight="2pt"/>
            </w:pict>
          </mc:Fallback>
        </mc:AlternateContent>
      </w:r>
      <w:r w:rsidR="002E6080">
        <w:t>Maak een poster, mindmap of korte PowerPoint-presentatie waarin je de belangrijkste bevindingen samenbrengt.</w:t>
      </w:r>
      <w:r w:rsidR="002E6080">
        <w:br/>
      </w:r>
    </w:p>
    <w:p w14:paraId="1DEB3F2B" w14:textId="77777777" w:rsidR="009808EE" w:rsidRPr="002E6080" w:rsidRDefault="009808EE" w:rsidP="009808EE">
      <w:pPr>
        <w:rPr>
          <w:i/>
        </w:rPr>
      </w:pPr>
      <w:r w:rsidRPr="002E6080">
        <w:rPr>
          <w:i/>
        </w:rPr>
        <w:t>Genre</w:t>
      </w:r>
    </w:p>
    <w:p w14:paraId="64E31AAD" w14:textId="77777777" w:rsidR="00CA34A9" w:rsidRPr="002E6080" w:rsidRDefault="00CA34A9" w:rsidP="00CA34A9">
      <w:pPr>
        <w:pStyle w:val="Lijstalinea"/>
        <w:numPr>
          <w:ilvl w:val="0"/>
          <w:numId w:val="1"/>
        </w:numPr>
      </w:pPr>
      <w:r w:rsidRPr="002E6080">
        <w:t xml:space="preserve">Je leraar vertelt je tot welk genre </w:t>
      </w:r>
      <w:r w:rsidR="002E6080" w:rsidRPr="002E6080">
        <w:t>de spin-off die jullie onderzoeken,</w:t>
      </w:r>
      <w:r w:rsidRPr="002E6080">
        <w:t xml:space="preserve"> behoort. </w:t>
      </w:r>
    </w:p>
    <w:p w14:paraId="778358AE" w14:textId="77777777" w:rsidR="00CA34A9" w:rsidRPr="002E6080" w:rsidRDefault="002E6080" w:rsidP="00CA34A9">
      <w:pPr>
        <w:pStyle w:val="Lijstalinea"/>
        <w:numPr>
          <w:ilvl w:val="0"/>
          <w:numId w:val="1"/>
        </w:numPr>
      </w:pPr>
      <w:r w:rsidRPr="002E6080">
        <w:t xml:space="preserve">Ga in minimaal drie verschillende bronnen na </w:t>
      </w:r>
      <w:r w:rsidR="00CA34A9" w:rsidRPr="002E6080">
        <w:t>wat typische elementen binnen dit genre zijn (personages, plotopbouw, typische locaties</w:t>
      </w:r>
      <w:r w:rsidRPr="002E6080">
        <w:t>…</w:t>
      </w:r>
      <w:r w:rsidR="00CA34A9" w:rsidRPr="002E6080">
        <w:t>)</w:t>
      </w:r>
    </w:p>
    <w:p w14:paraId="04EDF264" w14:textId="77777777" w:rsidR="00CA34A9" w:rsidRPr="002E6080" w:rsidRDefault="002E6080" w:rsidP="00CA34A9">
      <w:pPr>
        <w:pStyle w:val="Lijstalinea"/>
        <w:numPr>
          <w:ilvl w:val="0"/>
          <w:numId w:val="1"/>
        </w:numPr>
      </w:pPr>
      <w:r w:rsidRPr="002E6080">
        <w:t xml:space="preserve">Bekijk een fragment </w:t>
      </w:r>
      <w:r w:rsidR="000D2ECE">
        <w:t>uit</w:t>
      </w:r>
      <w:r w:rsidRPr="002E6080">
        <w:t xml:space="preserve"> een tv-reeks of film </w:t>
      </w:r>
      <w:r w:rsidR="000D2ECE">
        <w:t>van</w:t>
      </w:r>
      <w:r w:rsidRPr="002E6080">
        <w:t xml:space="preserve"> dit genre. Noteer voorbeelden van de typische </w:t>
      </w:r>
      <w:r w:rsidR="000D2ECE">
        <w:t>genre-elementen die aan bod komen</w:t>
      </w:r>
      <w:r w:rsidRPr="002E6080">
        <w:t>.</w:t>
      </w:r>
    </w:p>
    <w:p w14:paraId="37789E73" w14:textId="77777777" w:rsidR="002E6080" w:rsidRPr="002E6080" w:rsidRDefault="002E6080" w:rsidP="00CA34A9">
      <w:pPr>
        <w:pStyle w:val="Lijstalinea"/>
        <w:numPr>
          <w:ilvl w:val="0"/>
          <w:numId w:val="1"/>
        </w:numPr>
      </w:pPr>
      <w:r w:rsidRPr="002E6080">
        <w:t>Maak een poster, mindmap of korte PowerPoint-presentatie waarin je de belangrijkste bevindingen samenbrengt.</w:t>
      </w:r>
    </w:p>
    <w:p w14:paraId="29637D7E" w14:textId="77777777" w:rsidR="002E6080" w:rsidRPr="002E6080" w:rsidRDefault="002E6080" w:rsidP="002E6080">
      <w:pPr>
        <w:pStyle w:val="Lijstalinea"/>
        <w:numPr>
          <w:ilvl w:val="0"/>
          <w:numId w:val="1"/>
        </w:numPr>
      </w:pPr>
      <w:r w:rsidRPr="002E6080">
        <w:t>Noteer de drie bronnen en de film met een correcte bronvermelding.</w:t>
      </w:r>
    </w:p>
    <w:p w14:paraId="68D20AD6" w14:textId="77777777" w:rsidR="00C77393" w:rsidRDefault="00C77393" w:rsidP="00C17552"/>
    <w:p w14:paraId="5CF69932" w14:textId="77777777" w:rsidR="004B63A4" w:rsidRPr="009808EE" w:rsidRDefault="00C17552">
      <w:pPr>
        <w:rPr>
          <w:b/>
        </w:rPr>
      </w:pPr>
      <w:r w:rsidRPr="009808EE">
        <w:rPr>
          <w:b/>
        </w:rPr>
        <w:t>FASE 2 – Informatie uitwisselen</w:t>
      </w:r>
    </w:p>
    <w:p w14:paraId="7B5FEAC0" w14:textId="77777777" w:rsidR="00C17552" w:rsidRDefault="00C17552" w:rsidP="00C17552">
      <w:pPr>
        <w:pStyle w:val="Lijstalinea"/>
        <w:numPr>
          <w:ilvl w:val="0"/>
          <w:numId w:val="5"/>
        </w:numPr>
      </w:pPr>
      <w:r>
        <w:t xml:space="preserve">Tijdens dit lesuur </w:t>
      </w:r>
      <w:r w:rsidR="002E6080">
        <w:t>zitten jullie als groep</w:t>
      </w:r>
      <w:r>
        <w:t xml:space="preserve"> samen en wisselen jullie de </w:t>
      </w:r>
      <w:r w:rsidR="002E6080">
        <w:t xml:space="preserve">gevonden </w:t>
      </w:r>
      <w:r>
        <w:t xml:space="preserve">informatie uit. </w:t>
      </w:r>
    </w:p>
    <w:p w14:paraId="29BDD4EB" w14:textId="77777777" w:rsidR="00C17552" w:rsidRDefault="00C17552" w:rsidP="00C17552">
      <w:pPr>
        <w:pStyle w:val="Lijstalinea"/>
        <w:numPr>
          <w:ilvl w:val="1"/>
          <w:numId w:val="5"/>
        </w:numPr>
      </w:pPr>
      <w:r>
        <w:t xml:space="preserve">Elke leerling krijgt vijf minuten de tijd om zijn </w:t>
      </w:r>
      <w:r w:rsidR="002E6080">
        <w:t>poster, mindmap of presentatie aan de andere groepsleden voor te stellen</w:t>
      </w:r>
      <w:r>
        <w:t xml:space="preserve">. </w:t>
      </w:r>
    </w:p>
    <w:p w14:paraId="729DF6F0" w14:textId="77777777" w:rsidR="00C17552" w:rsidRDefault="0068475E" w:rsidP="00C17552">
      <w:pPr>
        <w:pStyle w:val="Lijstalinea"/>
        <w:numPr>
          <w:ilvl w:val="1"/>
          <w:numId w:val="5"/>
        </w:numPr>
      </w:pPr>
      <w:r>
        <w:t>De andere groepsleden luisteren en noteren wat ze niet begrijpen. Onderbreek elkaar niet.</w:t>
      </w:r>
    </w:p>
    <w:p w14:paraId="31173E8A" w14:textId="77777777" w:rsidR="0068475E" w:rsidRDefault="002E6080" w:rsidP="00C17552">
      <w:pPr>
        <w:pStyle w:val="Lijstalinea"/>
        <w:numPr>
          <w:ilvl w:val="1"/>
          <w:numId w:val="5"/>
        </w:numPr>
      </w:pPr>
      <w:r>
        <w:t xml:space="preserve">Na elke presentatie </w:t>
      </w:r>
      <w:r w:rsidR="0068475E">
        <w:t>krijgen de groepsleden drie minuten de tijd om vragen te stellen. Dit kunnen verduidelijkende vragen zijn of vragen naar de ervaring of eigen mening van de leerling die de uitleg deed.</w:t>
      </w:r>
    </w:p>
    <w:p w14:paraId="63C6F698" w14:textId="77777777" w:rsidR="00C17552" w:rsidRDefault="0068475E" w:rsidP="00C17552">
      <w:pPr>
        <w:pStyle w:val="Lijstalinea"/>
        <w:numPr>
          <w:ilvl w:val="0"/>
          <w:numId w:val="5"/>
        </w:numPr>
      </w:pPr>
      <w:r>
        <w:t>Binnenkort lezen jullie de herwerking. Wissel informatie uit over de volgende vragen.</w:t>
      </w:r>
    </w:p>
    <w:p w14:paraId="62EF037A" w14:textId="77777777" w:rsidR="0068475E" w:rsidRDefault="0068475E" w:rsidP="0068475E">
      <w:pPr>
        <w:pStyle w:val="Lijstalinea"/>
        <w:numPr>
          <w:ilvl w:val="1"/>
          <w:numId w:val="5"/>
        </w:numPr>
      </w:pPr>
      <w:r>
        <w:t>Wat verwachten jullie van het geheel? Welke personages zullen voorkomen? Welke gebeurtenissen zullen aan bod komen? Hoe zal het geheel getekend zijn?</w:t>
      </w:r>
      <w:r w:rsidR="002E6080">
        <w:t xml:space="preserve"> Denken jullie dat dit verhaal jullie zal bevallen? Waarom (niet)?</w:t>
      </w:r>
    </w:p>
    <w:p w14:paraId="06654C7F" w14:textId="77777777" w:rsidR="0068475E" w:rsidRDefault="0068475E" w:rsidP="0068475E">
      <w:pPr>
        <w:pStyle w:val="Lijstalinea"/>
        <w:numPr>
          <w:ilvl w:val="1"/>
          <w:numId w:val="5"/>
        </w:numPr>
      </w:pPr>
      <w:r>
        <w:t xml:space="preserve">Na het lezen </w:t>
      </w:r>
      <w:r w:rsidR="00CA34A9">
        <w:t>maken jullie een vergelijking tussen de originele stripreeks en de spin-off. Maak een lijst van vijf elementen waarop jullie tijdens het lezen zullen letten. Vertrek hiervoor van de informatie die jullie elkaar gaven (3) en de verwachtingen die jullie hebben (4a.)</w:t>
      </w:r>
    </w:p>
    <w:p w14:paraId="77344A32" w14:textId="77777777" w:rsidR="00CA34A9" w:rsidRDefault="00CA34A9" w:rsidP="0068475E">
      <w:pPr>
        <w:pStyle w:val="Lijstalinea"/>
        <w:numPr>
          <w:ilvl w:val="1"/>
          <w:numId w:val="5"/>
        </w:numPr>
      </w:pPr>
      <w:r>
        <w:t>Laat deze lijst zien aan je leerkracht. Hij/zij vertelt je welke zaken goed zitten en welke je moet bijsturen.</w:t>
      </w:r>
    </w:p>
    <w:p w14:paraId="2C0F6ADC" w14:textId="77777777" w:rsidR="009808EE" w:rsidRDefault="009808EE" w:rsidP="0090199B"/>
    <w:p w14:paraId="668335CA" w14:textId="77777777" w:rsidR="00CA34A9" w:rsidRDefault="00C17552" w:rsidP="0090199B">
      <w:pPr>
        <w:rPr>
          <w:b/>
        </w:rPr>
      </w:pPr>
      <w:r w:rsidRPr="0075715A">
        <w:rPr>
          <w:b/>
        </w:rPr>
        <w:t xml:space="preserve">FASE 3 – </w:t>
      </w:r>
      <w:r w:rsidR="00CA34A9" w:rsidRPr="0075715A">
        <w:rPr>
          <w:b/>
        </w:rPr>
        <w:t>Lees de bewerking</w:t>
      </w:r>
      <w:r w:rsidR="001F1378" w:rsidRPr="0075715A">
        <w:rPr>
          <w:b/>
        </w:rPr>
        <w:t xml:space="preserve"> (individueel)</w:t>
      </w:r>
    </w:p>
    <w:p w14:paraId="52B3653E" w14:textId="77777777" w:rsidR="0090199B" w:rsidRPr="00CA34A9" w:rsidRDefault="00CA34A9" w:rsidP="00CA34A9">
      <w:pPr>
        <w:pStyle w:val="Lijstalinea"/>
        <w:numPr>
          <w:ilvl w:val="0"/>
          <w:numId w:val="5"/>
        </w:numPr>
        <w:rPr>
          <w:b/>
        </w:rPr>
      </w:pPr>
      <w:r w:rsidRPr="00CA34A9">
        <w:t xml:space="preserve">Lees de </w:t>
      </w:r>
      <w:r w:rsidR="0075715A">
        <w:t>spin-off</w:t>
      </w:r>
      <w:r w:rsidRPr="00CA34A9">
        <w:t xml:space="preserve"> en noteer </w:t>
      </w:r>
      <w:r w:rsidR="0075715A">
        <w:t>antwoorden</w:t>
      </w:r>
      <w:r w:rsidRPr="00CA34A9">
        <w:t>, voorbeelden, opmerkingen</w:t>
      </w:r>
      <w:r w:rsidR="0075715A">
        <w:t xml:space="preserve"> en je eigen mening</w:t>
      </w:r>
      <w:r>
        <w:t xml:space="preserve"> bij de vijf elementen die jullie hierboven opgesomd hebben.</w:t>
      </w:r>
    </w:p>
    <w:p w14:paraId="473FD3B7" w14:textId="77777777" w:rsidR="00CA34A9" w:rsidRPr="001F1378" w:rsidRDefault="00CA34A9" w:rsidP="00CA34A9">
      <w:pPr>
        <w:pStyle w:val="Lijstalinea"/>
        <w:numPr>
          <w:ilvl w:val="0"/>
          <w:numId w:val="5"/>
        </w:numPr>
        <w:rPr>
          <w:b/>
        </w:rPr>
      </w:pPr>
      <w:r>
        <w:lastRenderedPageBreak/>
        <w:t xml:space="preserve">Ga ook na welke gelijkenissen en verschillen je vindt met het opzoekwerk dat je in </w:t>
      </w:r>
      <w:r w:rsidR="0075715A">
        <w:t>fase</w:t>
      </w:r>
      <w:r>
        <w:t xml:space="preserve"> 1 verricht hebt. Vertrek hiervoor van het materiaa</w:t>
      </w:r>
      <w:r w:rsidR="0075715A">
        <w:t xml:space="preserve">l dat je aan je medeleerlingen </w:t>
      </w:r>
      <w:r>
        <w:t>presenteerd</w:t>
      </w:r>
      <w:r w:rsidR="0075715A">
        <w:t>e</w:t>
      </w:r>
      <w:r>
        <w:t>.</w:t>
      </w:r>
    </w:p>
    <w:p w14:paraId="76A9E54D" w14:textId="77777777" w:rsidR="001F1378" w:rsidRPr="001F1378" w:rsidRDefault="001F1378" w:rsidP="001F1378">
      <w:pPr>
        <w:rPr>
          <w:b/>
        </w:rPr>
      </w:pPr>
    </w:p>
    <w:p w14:paraId="6ECEA24C" w14:textId="77777777" w:rsidR="00C17552" w:rsidRPr="001F1378" w:rsidRDefault="00C17552" w:rsidP="0090199B">
      <w:pPr>
        <w:rPr>
          <w:b/>
        </w:rPr>
      </w:pPr>
      <w:r w:rsidRPr="001F1378">
        <w:rPr>
          <w:b/>
        </w:rPr>
        <w:t xml:space="preserve">FASE 4 </w:t>
      </w:r>
      <w:r w:rsidR="00CA34A9" w:rsidRPr="001F1378">
        <w:rPr>
          <w:b/>
        </w:rPr>
        <w:t xml:space="preserve">– </w:t>
      </w:r>
      <w:r w:rsidR="0075715A">
        <w:rPr>
          <w:b/>
        </w:rPr>
        <w:t xml:space="preserve">Verwerking </w:t>
      </w:r>
      <w:r w:rsidR="001F1378" w:rsidRPr="001F1378">
        <w:rPr>
          <w:b/>
        </w:rPr>
        <w:t>(groep)</w:t>
      </w:r>
    </w:p>
    <w:p w14:paraId="08352A09" w14:textId="77777777" w:rsidR="0075715A" w:rsidRDefault="0075715A" w:rsidP="00CA34A9">
      <w:pPr>
        <w:pStyle w:val="Lijstalinea"/>
        <w:numPr>
          <w:ilvl w:val="0"/>
          <w:numId w:val="5"/>
        </w:numPr>
      </w:pPr>
      <w:r>
        <w:t>Overloop de dingen die jullie tijdens het lezen noteerden, vul elkaar aan en wissel van mening.</w:t>
      </w:r>
    </w:p>
    <w:p w14:paraId="7A9A4873" w14:textId="77777777" w:rsidR="00CA34A9" w:rsidRPr="001F1378" w:rsidRDefault="00CA34A9" w:rsidP="00CA34A9">
      <w:pPr>
        <w:pStyle w:val="Lijstalinea"/>
        <w:numPr>
          <w:ilvl w:val="0"/>
          <w:numId w:val="5"/>
        </w:numPr>
      </w:pPr>
      <w:r w:rsidRPr="001F1378">
        <w:t xml:space="preserve">Breng </w:t>
      </w:r>
      <w:r w:rsidR="0075715A">
        <w:t xml:space="preserve">jullie antwoorden, argumenten en voorbeelden </w:t>
      </w:r>
      <w:r w:rsidR="001F1378" w:rsidRPr="001F1378">
        <w:t xml:space="preserve">uit fase 3 </w:t>
      </w:r>
      <w:r w:rsidRPr="001F1378">
        <w:t>samen in een aantrekkelijke PowerPoint-presentatie</w:t>
      </w:r>
      <w:r w:rsidR="001F1378" w:rsidRPr="001F1378">
        <w:t>. Volgende elementen moeten zeker aan bod komen.</w:t>
      </w:r>
    </w:p>
    <w:p w14:paraId="0BDA51ED" w14:textId="77777777" w:rsidR="001F1378" w:rsidRPr="001F1378" w:rsidRDefault="001F1378" w:rsidP="001F1378">
      <w:pPr>
        <w:pStyle w:val="Lijstalinea"/>
        <w:numPr>
          <w:ilvl w:val="1"/>
          <w:numId w:val="5"/>
        </w:numPr>
      </w:pPr>
      <w:r w:rsidRPr="001F1378">
        <w:t>Jullie vertellen wat jullie ervaringen tijdens het lezen waren. (4a)</w:t>
      </w:r>
    </w:p>
    <w:p w14:paraId="5185A52C" w14:textId="77777777" w:rsidR="001F1378" w:rsidRPr="001F1378" w:rsidRDefault="0075715A" w:rsidP="001F1378">
      <w:pPr>
        <w:pStyle w:val="Lijstalinea"/>
        <w:numPr>
          <w:ilvl w:val="1"/>
          <w:numId w:val="5"/>
        </w:numPr>
      </w:pPr>
      <w:r>
        <w:t xml:space="preserve">Elk groepslid past zijn/haar individuele opdracht toe op </w:t>
      </w:r>
      <w:r w:rsidR="001F1378" w:rsidRPr="001F1378">
        <w:t>de spin-off. (6)</w:t>
      </w:r>
    </w:p>
    <w:p w14:paraId="0F1E6C0B" w14:textId="77777777" w:rsidR="001F1378" w:rsidRPr="001F1378" w:rsidRDefault="001F1378" w:rsidP="001F1378">
      <w:pPr>
        <w:pStyle w:val="Lijstalinea"/>
        <w:numPr>
          <w:ilvl w:val="1"/>
          <w:numId w:val="5"/>
        </w:numPr>
      </w:pPr>
      <w:r w:rsidRPr="001F1378">
        <w:t>Jullie zoomen hierbij in op de vijf aspecten waar jullie in het bijzonder op gelet hebben tijdens het lezen. (4b)</w:t>
      </w:r>
    </w:p>
    <w:p w14:paraId="1D239A6B" w14:textId="77777777" w:rsidR="001F1378" w:rsidRPr="001F1378" w:rsidRDefault="001F1378" w:rsidP="001F1378">
      <w:pPr>
        <w:pStyle w:val="Lijstalinea"/>
        <w:numPr>
          <w:ilvl w:val="1"/>
          <w:numId w:val="5"/>
        </w:numPr>
      </w:pPr>
      <w:r w:rsidRPr="001F1378">
        <w:t>Zorg ervoor dat jullie presentatie duidelijk is voor leerlingen die de oorspronkelijke reeks en de spin-off niet kennen. Voorzie uitleg en (visuele) voorbeelden. (5)</w:t>
      </w:r>
    </w:p>
    <w:p w14:paraId="79E7CC17" w14:textId="77777777" w:rsidR="001F1378" w:rsidRPr="001F1378" w:rsidRDefault="001F1378" w:rsidP="00CA34A9">
      <w:pPr>
        <w:pStyle w:val="Lijstalinea"/>
        <w:numPr>
          <w:ilvl w:val="0"/>
          <w:numId w:val="5"/>
        </w:numPr>
      </w:pPr>
      <w:r w:rsidRPr="001F1378">
        <w:t>Jullie leerkracht vertelt wanneer jullie het geheel voorstellen aan jullie klasgenoten.</w:t>
      </w:r>
    </w:p>
    <w:p w14:paraId="4C8D8AA9" w14:textId="77777777" w:rsidR="0075715A" w:rsidRPr="0075715A" w:rsidRDefault="0075715A" w:rsidP="0075715A">
      <w:pPr>
        <w:pStyle w:val="Lijstalinea"/>
        <w:numPr>
          <w:ilvl w:val="0"/>
          <w:numId w:val="5"/>
        </w:numPr>
      </w:pPr>
      <w:r>
        <w:t>Breng de presentatie naar jullie medeleerlingen. Zorg voor een duidelijk en aantrekkelijk geheel, waarbij iedereen aan bod komt.</w:t>
      </w:r>
    </w:p>
    <w:sectPr w:rsidR="0075715A" w:rsidRPr="0075715A">
      <w:head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1BBCDBE" w14:textId="77777777" w:rsidR="009B0013" w:rsidRDefault="009B0013" w:rsidP="00017BA1">
      <w:pPr>
        <w:spacing w:after="0" w:line="240" w:lineRule="auto"/>
      </w:pPr>
      <w:r>
        <w:separator/>
      </w:r>
    </w:p>
  </w:endnote>
  <w:endnote w:type="continuationSeparator" w:id="0">
    <w:p w14:paraId="2F3E2513" w14:textId="77777777" w:rsidR="009B0013" w:rsidRDefault="009B0013" w:rsidP="00017BA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Verdana">
    <w:panose1 w:val="020B0604030504040204"/>
    <w:charset w:val="00"/>
    <w:family w:val="auto"/>
    <w:pitch w:val="variable"/>
    <w:sig w:usb0="A10006FF" w:usb1="4000205B" w:usb2="00000010" w:usb3="00000000" w:csb0="0000019F" w:csb1="00000000"/>
  </w:font>
  <w:font w:name="SimSun">
    <w:panose1 w:val="02010600030101010101"/>
    <w:charset w:val="86"/>
    <w:family w:val="auto"/>
    <w:pitch w:val="variable"/>
    <w:sig w:usb0="00000003" w:usb1="288F0000" w:usb2="00000016" w:usb3="00000000" w:csb0="00040001"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8A70090" w14:textId="77777777" w:rsidR="009B0013" w:rsidRDefault="009B0013" w:rsidP="00017BA1">
      <w:pPr>
        <w:spacing w:after="0" w:line="240" w:lineRule="auto"/>
      </w:pPr>
      <w:r>
        <w:separator/>
      </w:r>
    </w:p>
  </w:footnote>
  <w:footnote w:type="continuationSeparator" w:id="0">
    <w:p w14:paraId="326D798A" w14:textId="77777777" w:rsidR="009B0013" w:rsidRDefault="009B0013" w:rsidP="00017BA1">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62D33F" w14:textId="77777777" w:rsidR="00017BA1" w:rsidRPr="001D4DA9" w:rsidRDefault="00017BA1" w:rsidP="00017BA1">
    <w:pPr>
      <w:pStyle w:val="Koptekst"/>
      <w:rPr>
        <w:lang w:val="fr-FR"/>
      </w:rPr>
    </w:pPr>
    <w:r>
      <w:rPr>
        <w:lang w:val="fr-FR"/>
      </w:rPr>
      <w:t xml:space="preserve">Bijlage bij </w:t>
    </w:r>
    <w:r>
      <w:rPr>
        <w:i/>
        <w:lang w:val="fr-FR"/>
      </w:rPr>
      <w:t>Fons</w:t>
    </w:r>
    <w:r>
      <w:rPr>
        <w:lang w:val="fr-FR"/>
      </w:rPr>
      <w:t xml:space="preserve"> 5 (</w:t>
    </w:r>
    <w:hyperlink r:id="rId1" w:history="1">
      <w:r w:rsidRPr="007A1E56">
        <w:rPr>
          <w:rStyle w:val="Hyperlink"/>
          <w:lang w:val="fr-FR"/>
        </w:rPr>
        <w:t>www.tijdschriftfons.be)</w:t>
      </w:r>
    </w:hyperlink>
    <w:r>
      <w:rPr>
        <w:lang w:val="fr-FR"/>
      </w:rPr>
      <w:t>, p. 17-22</w:t>
    </w:r>
  </w:p>
  <w:p w14:paraId="584EEE0E" w14:textId="77777777" w:rsidR="00017BA1" w:rsidRDefault="00017BA1">
    <w:pPr>
      <w:pStyle w:val="Koptekst"/>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2001D66"/>
    <w:multiLevelType w:val="hybridMultilevel"/>
    <w:tmpl w:val="58D2F4B8"/>
    <w:lvl w:ilvl="0" w:tplc="1E202622">
      <w:start w:val="1"/>
      <w:numFmt w:val="bullet"/>
      <w:lvlText w:val="-"/>
      <w:lvlJc w:val="left"/>
      <w:pPr>
        <w:tabs>
          <w:tab w:val="num" w:pos="720"/>
        </w:tabs>
        <w:ind w:left="720" w:hanging="360"/>
      </w:pPr>
      <w:rPr>
        <w:rFonts w:ascii="Verdana" w:eastAsia="SimSun" w:hAnsi="Verdana" w:cs="Times New Roman" w:hint="default"/>
      </w:rPr>
    </w:lvl>
    <w:lvl w:ilvl="1" w:tplc="04130003" w:tentative="1">
      <w:start w:val="1"/>
      <w:numFmt w:val="bullet"/>
      <w:lvlText w:val="o"/>
      <w:lvlJc w:val="left"/>
      <w:pPr>
        <w:tabs>
          <w:tab w:val="num" w:pos="1440"/>
        </w:tabs>
        <w:ind w:left="1440" w:hanging="360"/>
      </w:pPr>
      <w:rPr>
        <w:rFonts w:ascii="Courier New" w:hAnsi="Courier New" w:cs="Courier New" w:hint="default"/>
      </w:rPr>
    </w:lvl>
    <w:lvl w:ilvl="2" w:tplc="04130005" w:tentative="1">
      <w:start w:val="1"/>
      <w:numFmt w:val="bullet"/>
      <w:lvlText w:val=""/>
      <w:lvlJc w:val="left"/>
      <w:pPr>
        <w:tabs>
          <w:tab w:val="num" w:pos="2160"/>
        </w:tabs>
        <w:ind w:left="2160" w:hanging="360"/>
      </w:pPr>
      <w:rPr>
        <w:rFonts w:ascii="Wingdings" w:hAnsi="Wingdings" w:hint="default"/>
      </w:rPr>
    </w:lvl>
    <w:lvl w:ilvl="3" w:tplc="04130001" w:tentative="1">
      <w:start w:val="1"/>
      <w:numFmt w:val="bullet"/>
      <w:lvlText w:val=""/>
      <w:lvlJc w:val="left"/>
      <w:pPr>
        <w:tabs>
          <w:tab w:val="num" w:pos="2880"/>
        </w:tabs>
        <w:ind w:left="2880" w:hanging="360"/>
      </w:pPr>
      <w:rPr>
        <w:rFonts w:ascii="Symbol" w:hAnsi="Symbol" w:hint="default"/>
      </w:rPr>
    </w:lvl>
    <w:lvl w:ilvl="4" w:tplc="04130003" w:tentative="1">
      <w:start w:val="1"/>
      <w:numFmt w:val="bullet"/>
      <w:lvlText w:val="o"/>
      <w:lvlJc w:val="left"/>
      <w:pPr>
        <w:tabs>
          <w:tab w:val="num" w:pos="3600"/>
        </w:tabs>
        <w:ind w:left="3600" w:hanging="360"/>
      </w:pPr>
      <w:rPr>
        <w:rFonts w:ascii="Courier New" w:hAnsi="Courier New" w:cs="Courier New" w:hint="default"/>
      </w:rPr>
    </w:lvl>
    <w:lvl w:ilvl="5" w:tplc="04130005" w:tentative="1">
      <w:start w:val="1"/>
      <w:numFmt w:val="bullet"/>
      <w:lvlText w:val=""/>
      <w:lvlJc w:val="left"/>
      <w:pPr>
        <w:tabs>
          <w:tab w:val="num" w:pos="4320"/>
        </w:tabs>
        <w:ind w:left="4320" w:hanging="360"/>
      </w:pPr>
      <w:rPr>
        <w:rFonts w:ascii="Wingdings" w:hAnsi="Wingdings" w:hint="default"/>
      </w:rPr>
    </w:lvl>
    <w:lvl w:ilvl="6" w:tplc="04130001" w:tentative="1">
      <w:start w:val="1"/>
      <w:numFmt w:val="bullet"/>
      <w:lvlText w:val=""/>
      <w:lvlJc w:val="left"/>
      <w:pPr>
        <w:tabs>
          <w:tab w:val="num" w:pos="5040"/>
        </w:tabs>
        <w:ind w:left="5040" w:hanging="360"/>
      </w:pPr>
      <w:rPr>
        <w:rFonts w:ascii="Symbol" w:hAnsi="Symbol" w:hint="default"/>
      </w:rPr>
    </w:lvl>
    <w:lvl w:ilvl="7" w:tplc="04130003" w:tentative="1">
      <w:start w:val="1"/>
      <w:numFmt w:val="bullet"/>
      <w:lvlText w:val="o"/>
      <w:lvlJc w:val="left"/>
      <w:pPr>
        <w:tabs>
          <w:tab w:val="num" w:pos="5760"/>
        </w:tabs>
        <w:ind w:left="5760" w:hanging="360"/>
      </w:pPr>
      <w:rPr>
        <w:rFonts w:ascii="Courier New" w:hAnsi="Courier New" w:cs="Courier New" w:hint="default"/>
      </w:rPr>
    </w:lvl>
    <w:lvl w:ilvl="8" w:tplc="04130005" w:tentative="1">
      <w:start w:val="1"/>
      <w:numFmt w:val="bullet"/>
      <w:lvlText w:val=""/>
      <w:lvlJc w:val="left"/>
      <w:pPr>
        <w:tabs>
          <w:tab w:val="num" w:pos="6480"/>
        </w:tabs>
        <w:ind w:left="6480" w:hanging="360"/>
      </w:pPr>
      <w:rPr>
        <w:rFonts w:ascii="Wingdings" w:hAnsi="Wingdings" w:hint="default"/>
      </w:rPr>
    </w:lvl>
  </w:abstractNum>
  <w:abstractNum w:abstractNumId="1">
    <w:nsid w:val="36260AA1"/>
    <w:multiLevelType w:val="hybridMultilevel"/>
    <w:tmpl w:val="D80E53C0"/>
    <w:lvl w:ilvl="0" w:tplc="34702208">
      <w:numFmt w:val="bullet"/>
      <w:lvlText w:val="-"/>
      <w:lvlJc w:val="left"/>
      <w:pPr>
        <w:ind w:left="720" w:hanging="360"/>
      </w:pPr>
      <w:rPr>
        <w:rFonts w:ascii="Calibri" w:eastAsiaTheme="minorHAnsi" w:hAnsi="Calibri" w:cstheme="minorBidi" w:hint="default"/>
      </w:rPr>
    </w:lvl>
    <w:lvl w:ilvl="1" w:tplc="08130003">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2">
    <w:nsid w:val="48E826B8"/>
    <w:multiLevelType w:val="hybridMultilevel"/>
    <w:tmpl w:val="C5D2B794"/>
    <w:lvl w:ilvl="0" w:tplc="2988B95E">
      <w:start w:val="1"/>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3">
    <w:nsid w:val="6ACC752A"/>
    <w:multiLevelType w:val="hybridMultilevel"/>
    <w:tmpl w:val="8E0842C0"/>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4">
    <w:nsid w:val="6CBD606A"/>
    <w:multiLevelType w:val="hybridMultilevel"/>
    <w:tmpl w:val="B8D4469E"/>
    <w:lvl w:ilvl="0" w:tplc="DA78E534">
      <w:numFmt w:val="bullet"/>
      <w:lvlText w:val="-"/>
      <w:lvlJc w:val="left"/>
      <w:pPr>
        <w:ind w:left="720" w:hanging="360"/>
      </w:pPr>
      <w:rPr>
        <w:rFonts w:ascii="Calibri" w:eastAsiaTheme="minorHAnsi" w:hAnsi="Calibri" w:cstheme="minorBidi" w:hint="default"/>
      </w:rPr>
    </w:lvl>
    <w:lvl w:ilvl="1" w:tplc="08130003" w:tentative="1">
      <w:start w:val="1"/>
      <w:numFmt w:val="bullet"/>
      <w:lvlText w:val="o"/>
      <w:lvlJc w:val="left"/>
      <w:pPr>
        <w:ind w:left="1440" w:hanging="360"/>
      </w:pPr>
      <w:rPr>
        <w:rFonts w:ascii="Courier New" w:hAnsi="Courier New" w:cs="Courier New" w:hint="default"/>
      </w:rPr>
    </w:lvl>
    <w:lvl w:ilvl="2" w:tplc="08130005" w:tentative="1">
      <w:start w:val="1"/>
      <w:numFmt w:val="bullet"/>
      <w:lvlText w:val=""/>
      <w:lvlJc w:val="left"/>
      <w:pPr>
        <w:ind w:left="2160" w:hanging="360"/>
      </w:pPr>
      <w:rPr>
        <w:rFonts w:ascii="Wingdings" w:hAnsi="Wingdings" w:hint="default"/>
      </w:rPr>
    </w:lvl>
    <w:lvl w:ilvl="3" w:tplc="08130001" w:tentative="1">
      <w:start w:val="1"/>
      <w:numFmt w:val="bullet"/>
      <w:lvlText w:val=""/>
      <w:lvlJc w:val="left"/>
      <w:pPr>
        <w:ind w:left="2880" w:hanging="360"/>
      </w:pPr>
      <w:rPr>
        <w:rFonts w:ascii="Symbol" w:hAnsi="Symbol" w:hint="default"/>
      </w:rPr>
    </w:lvl>
    <w:lvl w:ilvl="4" w:tplc="08130003" w:tentative="1">
      <w:start w:val="1"/>
      <w:numFmt w:val="bullet"/>
      <w:lvlText w:val="o"/>
      <w:lvlJc w:val="left"/>
      <w:pPr>
        <w:ind w:left="3600" w:hanging="360"/>
      </w:pPr>
      <w:rPr>
        <w:rFonts w:ascii="Courier New" w:hAnsi="Courier New" w:cs="Courier New" w:hint="default"/>
      </w:rPr>
    </w:lvl>
    <w:lvl w:ilvl="5" w:tplc="08130005" w:tentative="1">
      <w:start w:val="1"/>
      <w:numFmt w:val="bullet"/>
      <w:lvlText w:val=""/>
      <w:lvlJc w:val="left"/>
      <w:pPr>
        <w:ind w:left="4320" w:hanging="360"/>
      </w:pPr>
      <w:rPr>
        <w:rFonts w:ascii="Wingdings" w:hAnsi="Wingdings" w:hint="default"/>
      </w:rPr>
    </w:lvl>
    <w:lvl w:ilvl="6" w:tplc="08130001" w:tentative="1">
      <w:start w:val="1"/>
      <w:numFmt w:val="bullet"/>
      <w:lvlText w:val=""/>
      <w:lvlJc w:val="left"/>
      <w:pPr>
        <w:ind w:left="5040" w:hanging="360"/>
      </w:pPr>
      <w:rPr>
        <w:rFonts w:ascii="Symbol" w:hAnsi="Symbol" w:hint="default"/>
      </w:rPr>
    </w:lvl>
    <w:lvl w:ilvl="7" w:tplc="08130003" w:tentative="1">
      <w:start w:val="1"/>
      <w:numFmt w:val="bullet"/>
      <w:lvlText w:val="o"/>
      <w:lvlJc w:val="left"/>
      <w:pPr>
        <w:ind w:left="5760" w:hanging="360"/>
      </w:pPr>
      <w:rPr>
        <w:rFonts w:ascii="Courier New" w:hAnsi="Courier New" w:cs="Courier New" w:hint="default"/>
      </w:rPr>
    </w:lvl>
    <w:lvl w:ilvl="8" w:tplc="08130005" w:tentative="1">
      <w:start w:val="1"/>
      <w:numFmt w:val="bullet"/>
      <w:lvlText w:val=""/>
      <w:lvlJc w:val="left"/>
      <w:pPr>
        <w:ind w:left="6480" w:hanging="360"/>
      </w:pPr>
      <w:rPr>
        <w:rFonts w:ascii="Wingdings" w:hAnsi="Wingdings" w:hint="default"/>
      </w:rPr>
    </w:lvl>
  </w:abstractNum>
  <w:abstractNum w:abstractNumId="5">
    <w:nsid w:val="7A4626DA"/>
    <w:multiLevelType w:val="hybridMultilevel"/>
    <w:tmpl w:val="AA809172"/>
    <w:lvl w:ilvl="0" w:tplc="42EA95AA">
      <w:start w:val="1"/>
      <w:numFmt w:val="decimal"/>
      <w:lvlText w:val="%1."/>
      <w:lvlJc w:val="left"/>
      <w:pPr>
        <w:ind w:left="720" w:hanging="360"/>
      </w:pPr>
      <w:rPr>
        <w:rFonts w:hint="default"/>
        <w:b w:val="0"/>
      </w:rPr>
    </w:lvl>
    <w:lvl w:ilvl="1" w:tplc="08130019">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abstractNum w:abstractNumId="6">
    <w:nsid w:val="7DBC649C"/>
    <w:multiLevelType w:val="hybridMultilevel"/>
    <w:tmpl w:val="9CD66158"/>
    <w:lvl w:ilvl="0" w:tplc="0813000F">
      <w:start w:val="1"/>
      <w:numFmt w:val="decimal"/>
      <w:lvlText w:val="%1."/>
      <w:lvlJc w:val="left"/>
      <w:pPr>
        <w:ind w:left="720" w:hanging="360"/>
      </w:pPr>
      <w:rPr>
        <w:rFonts w:hint="default"/>
      </w:rPr>
    </w:lvl>
    <w:lvl w:ilvl="1" w:tplc="08130019" w:tentative="1">
      <w:start w:val="1"/>
      <w:numFmt w:val="lowerLetter"/>
      <w:lvlText w:val="%2."/>
      <w:lvlJc w:val="left"/>
      <w:pPr>
        <w:ind w:left="1440" w:hanging="360"/>
      </w:pPr>
    </w:lvl>
    <w:lvl w:ilvl="2" w:tplc="0813001B" w:tentative="1">
      <w:start w:val="1"/>
      <w:numFmt w:val="lowerRoman"/>
      <w:lvlText w:val="%3."/>
      <w:lvlJc w:val="right"/>
      <w:pPr>
        <w:ind w:left="2160" w:hanging="180"/>
      </w:pPr>
    </w:lvl>
    <w:lvl w:ilvl="3" w:tplc="0813000F" w:tentative="1">
      <w:start w:val="1"/>
      <w:numFmt w:val="decimal"/>
      <w:lvlText w:val="%4."/>
      <w:lvlJc w:val="left"/>
      <w:pPr>
        <w:ind w:left="2880" w:hanging="360"/>
      </w:pPr>
    </w:lvl>
    <w:lvl w:ilvl="4" w:tplc="08130019" w:tentative="1">
      <w:start w:val="1"/>
      <w:numFmt w:val="lowerLetter"/>
      <w:lvlText w:val="%5."/>
      <w:lvlJc w:val="left"/>
      <w:pPr>
        <w:ind w:left="3600" w:hanging="360"/>
      </w:pPr>
    </w:lvl>
    <w:lvl w:ilvl="5" w:tplc="0813001B" w:tentative="1">
      <w:start w:val="1"/>
      <w:numFmt w:val="lowerRoman"/>
      <w:lvlText w:val="%6."/>
      <w:lvlJc w:val="right"/>
      <w:pPr>
        <w:ind w:left="4320" w:hanging="180"/>
      </w:pPr>
    </w:lvl>
    <w:lvl w:ilvl="6" w:tplc="0813000F" w:tentative="1">
      <w:start w:val="1"/>
      <w:numFmt w:val="decimal"/>
      <w:lvlText w:val="%7."/>
      <w:lvlJc w:val="left"/>
      <w:pPr>
        <w:ind w:left="5040" w:hanging="360"/>
      </w:pPr>
    </w:lvl>
    <w:lvl w:ilvl="7" w:tplc="08130019" w:tentative="1">
      <w:start w:val="1"/>
      <w:numFmt w:val="lowerLetter"/>
      <w:lvlText w:val="%8."/>
      <w:lvlJc w:val="left"/>
      <w:pPr>
        <w:ind w:left="5760" w:hanging="360"/>
      </w:pPr>
    </w:lvl>
    <w:lvl w:ilvl="8" w:tplc="0813001B"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6"/>
  </w:num>
  <w:num w:numId="5">
    <w:abstractNumId w:val="5"/>
  </w:num>
  <w:num w:numId="6">
    <w:abstractNumId w:val="2"/>
  </w:num>
  <w:num w:numId="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99B"/>
    <w:rsid w:val="00017BA1"/>
    <w:rsid w:val="0002097D"/>
    <w:rsid w:val="000318C1"/>
    <w:rsid w:val="000D2ECE"/>
    <w:rsid w:val="000D67EF"/>
    <w:rsid w:val="00155751"/>
    <w:rsid w:val="00177EB0"/>
    <w:rsid w:val="001F1378"/>
    <w:rsid w:val="002B62C4"/>
    <w:rsid w:val="002E6080"/>
    <w:rsid w:val="003155A4"/>
    <w:rsid w:val="003E6B94"/>
    <w:rsid w:val="0043009E"/>
    <w:rsid w:val="00456BA0"/>
    <w:rsid w:val="004B63A4"/>
    <w:rsid w:val="004C53BE"/>
    <w:rsid w:val="005426BC"/>
    <w:rsid w:val="005A3115"/>
    <w:rsid w:val="0068475E"/>
    <w:rsid w:val="006E2278"/>
    <w:rsid w:val="006E66E4"/>
    <w:rsid w:val="0075715A"/>
    <w:rsid w:val="007A3E42"/>
    <w:rsid w:val="00817BDB"/>
    <w:rsid w:val="00844968"/>
    <w:rsid w:val="008A48E4"/>
    <w:rsid w:val="0090199B"/>
    <w:rsid w:val="009076E5"/>
    <w:rsid w:val="00924D86"/>
    <w:rsid w:val="009808EE"/>
    <w:rsid w:val="009A7D2F"/>
    <w:rsid w:val="009B0013"/>
    <w:rsid w:val="00B71F80"/>
    <w:rsid w:val="00C17552"/>
    <w:rsid w:val="00C360F6"/>
    <w:rsid w:val="00C77393"/>
    <w:rsid w:val="00CA34A9"/>
    <w:rsid w:val="00D903FC"/>
    <w:rsid w:val="00EF40C5"/>
    <w:rsid w:val="00F0698C"/>
    <w:rsid w:val="00F247BC"/>
    <w:rsid w:val="00FA024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04478"/>
  <w15:docId w15:val="{A353B9C0-65F0-4E73-AA0A-69FB772B44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nl-BE" w:eastAsia="en-US" w:bidi="ar-SA"/>
      </w:rPr>
    </w:rPrDefault>
    <w:pPrDefault>
      <w:pPr>
        <w:spacing w:after="200"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ard">
    <w:name w:val="Normal"/>
    <w:qFormat/>
  </w:style>
  <w:style w:type="paragraph" w:styleId="Kop1">
    <w:name w:val="heading 1"/>
    <w:basedOn w:val="Standaard"/>
    <w:next w:val="Standaard"/>
    <w:link w:val="Kop1Teken"/>
    <w:uiPriority w:val="9"/>
    <w:qFormat/>
    <w:rsid w:val="003155A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Lijstalinea">
    <w:name w:val="List Paragraph"/>
    <w:basedOn w:val="Standaard"/>
    <w:uiPriority w:val="34"/>
    <w:qFormat/>
    <w:rsid w:val="0090199B"/>
    <w:pPr>
      <w:ind w:left="720"/>
      <w:contextualSpacing/>
    </w:pPr>
  </w:style>
  <w:style w:type="paragraph" w:styleId="Titel">
    <w:name w:val="Title"/>
    <w:basedOn w:val="Standaard"/>
    <w:next w:val="Standaard"/>
    <w:link w:val="TitelTeken"/>
    <w:uiPriority w:val="10"/>
    <w:qFormat/>
    <w:rsid w:val="004B63A4"/>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Teken">
    <w:name w:val="Titel Teken"/>
    <w:basedOn w:val="Standaardalinea-lettertype"/>
    <w:link w:val="Titel"/>
    <w:uiPriority w:val="10"/>
    <w:rsid w:val="004B63A4"/>
    <w:rPr>
      <w:rFonts w:asciiTheme="majorHAnsi" w:eastAsiaTheme="majorEastAsia" w:hAnsiTheme="majorHAnsi" w:cstheme="majorBidi"/>
      <w:color w:val="17365D" w:themeColor="text2" w:themeShade="BF"/>
      <w:spacing w:val="5"/>
      <w:kern w:val="28"/>
      <w:sz w:val="52"/>
      <w:szCs w:val="52"/>
    </w:rPr>
  </w:style>
  <w:style w:type="table" w:styleId="Tabelraster">
    <w:name w:val="Table Grid"/>
    <w:basedOn w:val="Standaardtabel"/>
    <w:uiPriority w:val="59"/>
    <w:rsid w:val="007A3E42"/>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Standaardalinea-lettertype"/>
    <w:unhideWhenUsed/>
    <w:rsid w:val="002B62C4"/>
    <w:rPr>
      <w:color w:val="0000FF" w:themeColor="hyperlink"/>
      <w:u w:val="single"/>
    </w:rPr>
  </w:style>
  <w:style w:type="character" w:customStyle="1" w:styleId="Kop1Teken">
    <w:name w:val="Kop 1 Teken"/>
    <w:basedOn w:val="Standaardalinea-lettertype"/>
    <w:link w:val="Kop1"/>
    <w:uiPriority w:val="9"/>
    <w:rsid w:val="003155A4"/>
    <w:rPr>
      <w:rFonts w:asciiTheme="majorHAnsi" w:eastAsiaTheme="majorEastAsia" w:hAnsiTheme="majorHAnsi" w:cstheme="majorBidi"/>
      <w:b/>
      <w:bCs/>
      <w:color w:val="365F91" w:themeColor="accent1" w:themeShade="BF"/>
      <w:sz w:val="28"/>
      <w:szCs w:val="28"/>
    </w:rPr>
  </w:style>
  <w:style w:type="paragraph" w:styleId="Koptekst">
    <w:name w:val="header"/>
    <w:basedOn w:val="Standaard"/>
    <w:link w:val="KoptekstTeken"/>
    <w:unhideWhenUsed/>
    <w:rsid w:val="00017BA1"/>
    <w:pPr>
      <w:tabs>
        <w:tab w:val="center" w:pos="4536"/>
        <w:tab w:val="right" w:pos="9072"/>
      </w:tabs>
      <w:spacing w:after="0" w:line="240" w:lineRule="auto"/>
    </w:pPr>
  </w:style>
  <w:style w:type="character" w:customStyle="1" w:styleId="KoptekstTeken">
    <w:name w:val="Koptekst Teken"/>
    <w:basedOn w:val="Standaardalinea-lettertype"/>
    <w:link w:val="Koptekst"/>
    <w:rsid w:val="00017BA1"/>
  </w:style>
  <w:style w:type="paragraph" w:styleId="Voettekst">
    <w:name w:val="footer"/>
    <w:basedOn w:val="Standaard"/>
    <w:link w:val="VoettekstTeken"/>
    <w:uiPriority w:val="99"/>
    <w:unhideWhenUsed/>
    <w:rsid w:val="00017BA1"/>
    <w:pPr>
      <w:tabs>
        <w:tab w:val="center" w:pos="4536"/>
        <w:tab w:val="right" w:pos="9072"/>
      </w:tabs>
      <w:spacing w:after="0" w:line="240" w:lineRule="auto"/>
    </w:pPr>
  </w:style>
  <w:style w:type="character" w:customStyle="1" w:styleId="VoettekstTeken">
    <w:name w:val="Voettekst Teken"/>
    <w:basedOn w:val="Standaardalinea-lettertype"/>
    <w:link w:val="Voettekst"/>
    <w:uiPriority w:val="99"/>
    <w:rsid w:val="00017B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hyperlink" Target="http://www.tijdschriftfons.be)"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3</Pages>
  <Words>836</Words>
  <Characters>4603</Characters>
  <Application>Microsoft Macintosh Word</Application>
  <DocSecurity>0</DocSecurity>
  <Lines>38</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5429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Gino</dc:creator>
  <cp:lastModifiedBy>Steven Delarue</cp:lastModifiedBy>
  <cp:revision>4</cp:revision>
  <dcterms:created xsi:type="dcterms:W3CDTF">2017-06-19T10:06:00Z</dcterms:created>
  <dcterms:modified xsi:type="dcterms:W3CDTF">2017-11-23T12:30:00Z</dcterms:modified>
</cp:coreProperties>
</file>